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BA" w:rsidRPr="00D00DBA" w:rsidRDefault="00D00DBA" w:rsidP="00D00DBA">
      <w:pPr>
        <w:jc w:val="center"/>
        <w:rPr>
          <w:rFonts w:ascii="Arial Black" w:hAnsi="Arial Black"/>
          <w:sz w:val="48"/>
          <w:szCs w:val="48"/>
          <w:u w:val="single"/>
        </w:rPr>
      </w:pPr>
      <w:r w:rsidRPr="009968F3">
        <w:rPr>
          <w:rFonts w:ascii="Arial Black" w:hAnsi="Arial Black"/>
          <w:sz w:val="48"/>
          <w:szCs w:val="48"/>
          <w:u w:val="single"/>
        </w:rPr>
        <w:t>KARTA ZGŁOSZENIOWA</w:t>
      </w:r>
    </w:p>
    <w:p w:rsidR="00D00DBA" w:rsidRDefault="00D00DBA" w:rsidP="00D00DBA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9968F3">
        <w:rPr>
          <w:rFonts w:ascii="Arial Black" w:hAnsi="Arial Black"/>
          <w:color w:val="000000" w:themeColor="text1"/>
          <w:sz w:val="32"/>
          <w:szCs w:val="32"/>
        </w:rPr>
        <w:t xml:space="preserve">ZAMKNIĘCIE SEZONU PRZEWODNICKIEGO </w:t>
      </w:r>
    </w:p>
    <w:p w:rsidR="00D00DBA" w:rsidRDefault="00D00DBA" w:rsidP="00D00DBA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9968F3">
        <w:rPr>
          <w:rFonts w:ascii="Arial Black" w:hAnsi="Arial Black"/>
          <w:color w:val="000000" w:themeColor="text1"/>
          <w:sz w:val="32"/>
          <w:szCs w:val="32"/>
        </w:rPr>
        <w:t xml:space="preserve">NA WARMII I MAZURACH </w:t>
      </w:r>
    </w:p>
    <w:p w:rsidR="00D00DBA" w:rsidRDefault="00D00DBA" w:rsidP="00D00DBA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GÓROWO IŁAWECKIE, 22 PAŹDZIERNIKA 2022 </w:t>
      </w:r>
    </w:p>
    <w:p w:rsidR="00D00DBA" w:rsidRDefault="00D00DBA" w:rsidP="00D00DBA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D00DBA" w:rsidTr="00D00DBA">
        <w:tc>
          <w:tcPr>
            <w:tcW w:w="4503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IMIĘ I NAZWISKO</w:t>
            </w:r>
          </w:p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09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00DBA" w:rsidTr="00D00DBA">
        <w:tc>
          <w:tcPr>
            <w:tcW w:w="4503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KOŁO PRZEWODNIKÓW</w:t>
            </w:r>
          </w:p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09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00DBA" w:rsidTr="00D00DBA">
        <w:tc>
          <w:tcPr>
            <w:tcW w:w="4503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TELEFON, E-MAIL</w:t>
            </w:r>
          </w:p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09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00DBA" w:rsidTr="00D00DBA">
        <w:tc>
          <w:tcPr>
            <w:tcW w:w="4503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NUMER LEGITYMACJI PTTK</w:t>
            </w:r>
          </w:p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09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00DBA" w:rsidTr="00D00DBA">
        <w:tc>
          <w:tcPr>
            <w:tcW w:w="4503" w:type="dxa"/>
          </w:tcPr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WARIANT UCZESTNICTWA</w:t>
            </w:r>
          </w:p>
          <w:p w:rsidR="00D00DBA" w:rsidRDefault="00D00DBA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09" w:type="dxa"/>
          </w:tcPr>
          <w:p w:rsidR="00D00DBA" w:rsidRDefault="00D00DBA" w:rsidP="002A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E5FC2" w:rsidTr="00D00DBA">
        <w:tc>
          <w:tcPr>
            <w:tcW w:w="4503" w:type="dxa"/>
          </w:tcPr>
          <w:p w:rsidR="009E5FC2" w:rsidRDefault="009E5FC2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POSIŁEK WEGETARIAŃSKI </w:t>
            </w:r>
          </w:p>
          <w:p w:rsidR="009E5FC2" w:rsidRDefault="009E5FC2" w:rsidP="002A457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709" w:type="dxa"/>
          </w:tcPr>
          <w:p w:rsidR="009E5FC2" w:rsidRDefault="009E5FC2" w:rsidP="002A457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D00DBA" w:rsidRDefault="00D00DBA" w:rsidP="00D00DB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00DBA" w:rsidRPr="00A21D97" w:rsidRDefault="00D00DBA" w:rsidP="00D00DB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73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Wariant A: uczestnictwo + dojazd z Olsztyna – 100 </w:t>
      </w:r>
      <w:r w:rsidRPr="00A21D97">
        <w:rPr>
          <w:rFonts w:ascii="Times New Roman" w:hAnsi="Times New Roman" w:cs="Times New Roman"/>
          <w:color w:val="000000" w:themeColor="text1"/>
          <w:sz w:val="32"/>
          <w:szCs w:val="32"/>
        </w:rPr>
        <w:t>zł</w:t>
      </w:r>
    </w:p>
    <w:p w:rsidR="00D00DBA" w:rsidRDefault="00D00DBA" w:rsidP="00D00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9F0">
        <w:rPr>
          <w:rFonts w:ascii="Times New Roman" w:hAnsi="Times New Roman" w:cs="Times New Roman"/>
          <w:color w:val="000000" w:themeColor="text1"/>
          <w:sz w:val="28"/>
          <w:szCs w:val="28"/>
        </w:rPr>
        <w:t>Wariant B: uczestnictwo bez dojazdu – 50 zł</w:t>
      </w:r>
    </w:p>
    <w:p w:rsidR="00D00DBA" w:rsidRPr="003739F0" w:rsidRDefault="00D00DBA" w:rsidP="00D00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DBA" w:rsidRDefault="00D00DBA" w:rsidP="00D00D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Kartę zgłoszeniową należy odesłać na adres mailowy</w:t>
      </w:r>
      <w:r w:rsidRPr="004E3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4E3543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poczta@warmia.pttk.pl</w:t>
        </w:r>
      </w:hyperlink>
      <w:r w:rsidRPr="004E3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Wpisanie numeru legitymacji PTTK jest obowiązkowe. Termin nadsyłania zgłoszeń 18 października 2022 r. Przy wyborze wariantu A, zapisy są prowadzone do wyczerpania miejsc w autokarze. </w:t>
      </w:r>
    </w:p>
    <w:p w:rsidR="00D00DBA" w:rsidRDefault="00D00DBA" w:rsidP="00D00D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DBA" w:rsidRPr="00D00DBA" w:rsidRDefault="00D00DBA" w:rsidP="00D00D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00D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Wpłaty prosimy kierować na podany niżej numer konta:</w:t>
      </w:r>
    </w:p>
    <w:p w:rsidR="00D00DBA" w:rsidRDefault="00D00DBA" w:rsidP="00D00D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Oddział Warmińsko-Mazurski PTTK w Olsztynie</w:t>
      </w:r>
    </w:p>
    <w:p w:rsidR="00D00DBA" w:rsidRDefault="00D00DBA" w:rsidP="00D00D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Staromiejska 1/13, 10-950 Olsztyn</w:t>
      </w:r>
    </w:p>
    <w:p w:rsidR="00D00DBA" w:rsidRDefault="00D00DBA" w:rsidP="00D00D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konta: Bank Zachodni 19 1500 1562 1215 6004 7189 0000</w:t>
      </w:r>
    </w:p>
    <w:p w:rsidR="00B31E92" w:rsidRDefault="00B31E92"/>
    <w:sectPr w:rsidR="00B31E92" w:rsidSect="0006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DBA"/>
    <w:rsid w:val="00064F5B"/>
    <w:rsid w:val="006B28BA"/>
    <w:rsid w:val="009E5FC2"/>
    <w:rsid w:val="00B31E92"/>
    <w:rsid w:val="00CA29B7"/>
    <w:rsid w:val="00D0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0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warmia.pt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Bobrowicz</dc:creator>
  <cp:lastModifiedBy>Andrzej Bobrowicz</cp:lastModifiedBy>
  <cp:revision>2</cp:revision>
  <dcterms:created xsi:type="dcterms:W3CDTF">2022-09-17T21:07:00Z</dcterms:created>
  <dcterms:modified xsi:type="dcterms:W3CDTF">2022-09-19T17:06:00Z</dcterms:modified>
</cp:coreProperties>
</file>